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E623DA" w:rsidRDefault="00376565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8104EF">
        <w:rPr>
          <w:rFonts w:ascii="Times New Roman" w:hAnsi="Times New Roman" w:cs="Times New Roman"/>
          <w:sz w:val="28"/>
          <w:szCs w:val="28"/>
          <w:lang w:val="kk-KZ"/>
        </w:rPr>
        <w:t>91 от 20.12</w:t>
      </w:r>
      <w:r w:rsidR="00CA7C06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DC707F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714F7B">
        <w:rPr>
          <w:rFonts w:ascii="Times New Roman" w:hAnsi="Times New Roman" w:cs="Times New Roman"/>
          <w:b/>
          <w:sz w:val="28"/>
          <w:szCs w:val="28"/>
        </w:rPr>
        <w:t>Аширбекова</w:t>
      </w:r>
      <w:proofErr w:type="spellEnd"/>
      <w:r w:rsidR="00714F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14F7B">
        <w:rPr>
          <w:rFonts w:ascii="Times New Roman" w:hAnsi="Times New Roman" w:cs="Times New Roman"/>
          <w:b/>
          <w:sz w:val="28"/>
          <w:szCs w:val="28"/>
        </w:rPr>
        <w:t>Жанар</w:t>
      </w:r>
      <w:proofErr w:type="spellEnd"/>
      <w:r w:rsidR="00714F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14F7B">
        <w:rPr>
          <w:rFonts w:ascii="Times New Roman" w:hAnsi="Times New Roman" w:cs="Times New Roman"/>
          <w:b/>
          <w:sz w:val="28"/>
          <w:szCs w:val="28"/>
        </w:rPr>
        <w:t>Жолтаевна</w:t>
      </w:r>
      <w:proofErr w:type="spellEnd"/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71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1C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714F7B">
        <w:rPr>
          <w:rFonts w:ascii="Times New Roman" w:hAnsi="Times New Roman" w:cs="Times New Roman"/>
          <w:sz w:val="28"/>
          <w:szCs w:val="28"/>
        </w:rPr>
        <w:t>09915</w:t>
      </w:r>
      <w:r w:rsidR="009F71C6">
        <w:rPr>
          <w:rFonts w:ascii="Times New Roman" w:hAnsi="Times New Roman" w:cs="Times New Roman"/>
          <w:sz w:val="28"/>
          <w:szCs w:val="28"/>
        </w:rPr>
        <w:t xml:space="preserve"> № </w:t>
      </w:r>
      <w:r w:rsidR="00714F7B">
        <w:rPr>
          <w:rFonts w:ascii="Times New Roman" w:hAnsi="Times New Roman" w:cs="Times New Roman"/>
          <w:sz w:val="28"/>
          <w:szCs w:val="28"/>
        </w:rPr>
        <w:t>0012579 от 26.10</w:t>
      </w:r>
      <w:r w:rsidR="009F71C6">
        <w:rPr>
          <w:rFonts w:ascii="Times New Roman" w:hAnsi="Times New Roman" w:cs="Times New Roman"/>
          <w:sz w:val="28"/>
          <w:szCs w:val="28"/>
        </w:rPr>
        <w:t>.2010г</w:t>
      </w:r>
    </w:p>
    <w:p w:rsidR="00202847" w:rsidRDefault="009F71C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личности №</w:t>
      </w:r>
      <w:r w:rsidR="00714F7B">
        <w:rPr>
          <w:rFonts w:ascii="Times New Roman" w:hAnsi="Times New Roman" w:cs="Times New Roman"/>
          <w:sz w:val="28"/>
          <w:szCs w:val="28"/>
        </w:rPr>
        <w:t>025531107 от 06.05.2010</w:t>
      </w:r>
      <w:r>
        <w:rPr>
          <w:rFonts w:ascii="Times New Roman" w:hAnsi="Times New Roman" w:cs="Times New Roman"/>
          <w:sz w:val="28"/>
          <w:szCs w:val="28"/>
        </w:rPr>
        <w:t>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68"/>
        <w:gridCol w:w="1701"/>
        <w:gridCol w:w="850"/>
        <w:gridCol w:w="1985"/>
        <w:gridCol w:w="992"/>
        <w:gridCol w:w="1843"/>
      </w:tblGrid>
      <w:tr w:rsidR="00572411" w:rsidRPr="00E40856" w:rsidTr="000A3B1C">
        <w:trPr>
          <w:trHeight w:val="1094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E40856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843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72411" w:rsidRPr="00E40856" w:rsidTr="000A3B1C">
        <w:trPr>
          <w:trHeight w:val="230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843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8104EF" w:rsidRPr="00E40856" w:rsidTr="000A3B1C">
        <w:trPr>
          <w:trHeight w:val="536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Капуста белокачанная свежая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900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118,00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106200,00</w:t>
            </w:r>
          </w:p>
        </w:tc>
      </w:tr>
      <w:tr w:rsidR="008104EF" w:rsidRPr="00E40856" w:rsidTr="000A3B1C">
        <w:trPr>
          <w:trHeight w:val="558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3000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105,00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315000,00</w:t>
            </w:r>
          </w:p>
        </w:tc>
      </w:tr>
      <w:tr w:rsidR="008104EF" w:rsidRPr="00E40856" w:rsidTr="000A3B1C">
        <w:trPr>
          <w:trHeight w:val="552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Лук репчатый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900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90,00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81000,00</w:t>
            </w:r>
          </w:p>
        </w:tc>
      </w:tr>
      <w:tr w:rsidR="008104EF" w:rsidRPr="00E40856" w:rsidTr="000A3B1C">
        <w:trPr>
          <w:trHeight w:val="211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Морковь свежая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1100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95,00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104500,00</w:t>
            </w:r>
          </w:p>
        </w:tc>
      </w:tr>
      <w:tr w:rsidR="008104EF" w:rsidRPr="00E40856" w:rsidTr="000A3B1C">
        <w:trPr>
          <w:trHeight w:val="398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Свекла свежая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300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105,00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31500,00</w:t>
            </w:r>
          </w:p>
        </w:tc>
      </w:tr>
      <w:tr w:rsidR="008104EF" w:rsidRPr="00E40856" w:rsidTr="000A3B1C">
        <w:trPr>
          <w:trHeight w:val="490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6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Чеснок свежий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15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780,00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11700,00</w:t>
            </w:r>
          </w:p>
        </w:tc>
      </w:tr>
      <w:tr w:rsidR="008104EF" w:rsidRPr="00E40856" w:rsidTr="000A3B1C">
        <w:trPr>
          <w:trHeight w:val="490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7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Яблоки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500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370,00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185000,00</w:t>
            </w:r>
          </w:p>
        </w:tc>
      </w:tr>
      <w:tr w:rsidR="008104EF" w:rsidRPr="00E40856" w:rsidTr="000A3B1C">
        <w:trPr>
          <w:trHeight w:val="490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8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Чай гранулированный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1480,00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5920,00</w:t>
            </w:r>
          </w:p>
        </w:tc>
      </w:tr>
      <w:tr w:rsidR="008104EF" w:rsidRPr="00E40856" w:rsidTr="000A3B1C">
        <w:trPr>
          <w:trHeight w:val="490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9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какао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13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950,00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12350,00</w:t>
            </w:r>
          </w:p>
        </w:tc>
      </w:tr>
      <w:tr w:rsidR="008104EF" w:rsidRPr="00E40856" w:rsidTr="000A3B1C">
        <w:trPr>
          <w:trHeight w:val="490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10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Кофейный напиток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13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3000,00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39000,00</w:t>
            </w:r>
          </w:p>
        </w:tc>
      </w:tr>
      <w:tr w:rsidR="008104EF" w:rsidRPr="00E40856" w:rsidTr="000A3B1C">
        <w:trPr>
          <w:trHeight w:val="490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11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Мясо птицы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 категория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500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950,00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475000,00</w:t>
            </w:r>
          </w:p>
        </w:tc>
      </w:tr>
      <w:tr w:rsidR="008104EF" w:rsidRPr="00E40856" w:rsidTr="000A3B1C">
        <w:trPr>
          <w:trHeight w:val="269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12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Лапша суповая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упаковка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35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240,00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8400,00</w:t>
            </w:r>
          </w:p>
        </w:tc>
      </w:tr>
      <w:tr w:rsidR="008104EF" w:rsidRPr="00E40856" w:rsidTr="000A3B1C">
        <w:trPr>
          <w:trHeight w:val="490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13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Конфеты батончик молочно-вафельный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30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1050,00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31500,00</w:t>
            </w:r>
          </w:p>
        </w:tc>
      </w:tr>
      <w:tr w:rsidR="008104EF" w:rsidRPr="00E40856" w:rsidTr="000A3B1C">
        <w:trPr>
          <w:trHeight w:val="490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val="kk-KZ"/>
              </w:rPr>
              <w:t>14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Маргарин 200гр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пачка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25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100,00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2500,00</w:t>
            </w:r>
          </w:p>
        </w:tc>
      </w:tr>
      <w:tr w:rsidR="008104EF" w:rsidRPr="00E40856" w:rsidTr="000A3B1C">
        <w:trPr>
          <w:trHeight w:val="490"/>
        </w:trPr>
        <w:tc>
          <w:tcPr>
            <w:tcW w:w="534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15</w:t>
            </w:r>
          </w:p>
        </w:tc>
        <w:tc>
          <w:tcPr>
            <w:tcW w:w="2268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Сухофрукты</w:t>
            </w:r>
          </w:p>
        </w:tc>
        <w:tc>
          <w:tcPr>
            <w:tcW w:w="1701" w:type="dxa"/>
          </w:tcPr>
          <w:p w:rsidR="008104EF" w:rsidRPr="00701594" w:rsidRDefault="008104EF" w:rsidP="00A601D4">
            <w:pPr>
              <w:rPr>
                <w:sz w:val="18"/>
                <w:szCs w:val="18"/>
              </w:rPr>
            </w:pP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150</w:t>
            </w:r>
          </w:p>
        </w:tc>
        <w:tc>
          <w:tcPr>
            <w:tcW w:w="1985" w:type="dxa"/>
          </w:tcPr>
          <w:p w:rsidR="008104EF" w:rsidRPr="00701594" w:rsidRDefault="008104EF" w:rsidP="00A601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18"/>
                <w:szCs w:val="18"/>
                <w:lang w:val="kk-KZ" w:eastAsia="ru-RU"/>
              </w:rPr>
              <w:t>9</w:t>
            </w:r>
            <w:r w:rsidRPr="00701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992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180,00</w:t>
            </w:r>
          </w:p>
        </w:tc>
        <w:tc>
          <w:tcPr>
            <w:tcW w:w="1843" w:type="dxa"/>
          </w:tcPr>
          <w:p w:rsidR="008104EF" w:rsidRPr="00701594" w:rsidRDefault="008104EF" w:rsidP="00A601D4">
            <w:pPr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27000,00</w:t>
            </w:r>
          </w:p>
        </w:tc>
      </w:tr>
      <w:tr w:rsidR="00572411" w:rsidRPr="00E40856" w:rsidTr="000A3B1C">
        <w:trPr>
          <w:trHeight w:val="270"/>
        </w:trPr>
        <w:tc>
          <w:tcPr>
            <w:tcW w:w="8330" w:type="dxa"/>
            <w:gridSpan w:val="6"/>
          </w:tcPr>
          <w:p w:rsidR="00572411" w:rsidRPr="00602501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Итого</w:t>
            </w:r>
          </w:p>
        </w:tc>
        <w:tc>
          <w:tcPr>
            <w:tcW w:w="1843" w:type="dxa"/>
          </w:tcPr>
          <w:p w:rsidR="00572411" w:rsidRPr="008D7345" w:rsidRDefault="008104EF" w:rsidP="000A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1436570,00</w:t>
            </w:r>
          </w:p>
        </w:tc>
      </w:tr>
    </w:tbl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F44E3"/>
    <w:rsid w:val="00113749"/>
    <w:rsid w:val="001255AF"/>
    <w:rsid w:val="001E5005"/>
    <w:rsid w:val="00202847"/>
    <w:rsid w:val="0032160D"/>
    <w:rsid w:val="00376565"/>
    <w:rsid w:val="003E1746"/>
    <w:rsid w:val="003F3F94"/>
    <w:rsid w:val="004D6FB9"/>
    <w:rsid w:val="005105BA"/>
    <w:rsid w:val="00515BD3"/>
    <w:rsid w:val="00572411"/>
    <w:rsid w:val="006D5CFF"/>
    <w:rsid w:val="00714F7B"/>
    <w:rsid w:val="00807203"/>
    <w:rsid w:val="008104EF"/>
    <w:rsid w:val="008D3265"/>
    <w:rsid w:val="008D7345"/>
    <w:rsid w:val="00997EC4"/>
    <w:rsid w:val="009A1121"/>
    <w:rsid w:val="009F71C6"/>
    <w:rsid w:val="00A3701D"/>
    <w:rsid w:val="00A65698"/>
    <w:rsid w:val="00AB65D2"/>
    <w:rsid w:val="00AD03D7"/>
    <w:rsid w:val="00B118ED"/>
    <w:rsid w:val="00B42F9F"/>
    <w:rsid w:val="00B90CA8"/>
    <w:rsid w:val="00C65E7C"/>
    <w:rsid w:val="00CA7C06"/>
    <w:rsid w:val="00D07FFA"/>
    <w:rsid w:val="00DC707F"/>
    <w:rsid w:val="00E623DA"/>
    <w:rsid w:val="00EE4809"/>
    <w:rsid w:val="00F7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72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26</cp:revision>
  <dcterms:created xsi:type="dcterms:W3CDTF">2016-03-31T03:57:00Z</dcterms:created>
  <dcterms:modified xsi:type="dcterms:W3CDTF">2018-12-11T06:11:00Z</dcterms:modified>
</cp:coreProperties>
</file>